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D5" w:rsidRDefault="00E741D5" w:rsidP="00E74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D30">
        <w:rPr>
          <w:rFonts w:ascii="Times New Roman" w:hAnsi="Times New Roman"/>
          <w:b/>
          <w:sz w:val="24"/>
          <w:szCs w:val="24"/>
        </w:rPr>
        <w:t>СОВЕТ СПАССКОГО СЕЛЬСКОГО ПОСЕЛЕНИЯ</w:t>
      </w:r>
    </w:p>
    <w:p w:rsidR="00E741D5" w:rsidRPr="004E5D30" w:rsidRDefault="00E741D5" w:rsidP="00E74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1D5" w:rsidRPr="004E5D30" w:rsidRDefault="00E741D5" w:rsidP="00E74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1D5" w:rsidRPr="004E5D30" w:rsidRDefault="00FD7B2B" w:rsidP="00E741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6.95pt;margin-top:16.8pt;width:136.05pt;height:21.6pt;z-index:251661312;mso-position-horizontal-relative:text;mso-position-vertical-relative:text" stroked="f">
            <v:textbox>
              <w:txbxContent>
                <w:p w:rsidR="00E741D5" w:rsidRPr="004E5D30" w:rsidRDefault="00EF6C42" w:rsidP="00E741D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86A6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D7B2B">
                    <w:rPr>
                      <w:rFonts w:ascii="Times New Roman" w:hAnsi="Times New Roman"/>
                      <w:sz w:val="24"/>
                      <w:szCs w:val="24"/>
                    </w:rPr>
                    <w:t>7  дека</w:t>
                  </w:r>
                  <w:r w:rsidR="00286A6F">
                    <w:rPr>
                      <w:rFonts w:ascii="Times New Roman" w:hAnsi="Times New Roman"/>
                      <w:sz w:val="24"/>
                      <w:szCs w:val="24"/>
                    </w:rPr>
                    <w:t>бря</w:t>
                  </w:r>
                  <w:r w:rsidR="001402D8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2024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D7B2B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xbxContent>
            </v:textbox>
          </v:shape>
        </w:pict>
      </w:r>
      <w:r w:rsidR="001402D8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noProof/>
          <w:sz w:val="24"/>
          <w:szCs w:val="24"/>
          <w:highlight w:val="yellow"/>
        </w:rPr>
        <w:pict>
          <v:shape id="_x0000_s1026" type="#_x0000_t202" style="position:absolute;left:0;text-align:left;margin-left:-9pt;margin-top:9.3pt;width:126pt;height:24.3pt;z-index:251660288;mso-position-horizontal-relative:text;mso-position-vertical-relative:text" stroked="f">
            <v:textbox style="mso-next-textbox:#_x0000_s1026">
              <w:txbxContent>
                <w:p w:rsidR="00E741D5" w:rsidRPr="004E5D30" w:rsidRDefault="00E741D5" w:rsidP="00E741D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5D30">
                    <w:rPr>
                      <w:rFonts w:ascii="Times New Roman" w:hAnsi="Times New Roman"/>
                      <w:sz w:val="24"/>
                      <w:szCs w:val="24"/>
                    </w:rPr>
                    <w:t>с. Вершинино</w:t>
                  </w:r>
                </w:p>
              </w:txbxContent>
            </v:textbox>
          </v:shape>
        </w:pict>
      </w:r>
    </w:p>
    <w:p w:rsidR="00E741D5" w:rsidRPr="004E5D30" w:rsidRDefault="00E741D5" w:rsidP="00E74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1D5" w:rsidRPr="004E5D30" w:rsidRDefault="00E741D5" w:rsidP="00E74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D30">
        <w:rPr>
          <w:rFonts w:ascii="Times New Roman" w:hAnsi="Times New Roman"/>
          <w:sz w:val="24"/>
          <w:szCs w:val="24"/>
        </w:rPr>
        <w:t>________________</w:t>
      </w: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  <w:t>___________________</w:t>
      </w:r>
    </w:p>
    <w:p w:rsidR="00E741D5" w:rsidRDefault="00E741D5" w:rsidP="00E741D5">
      <w:pPr>
        <w:rPr>
          <w:rFonts w:ascii="Times New Roman" w:hAnsi="Times New Roman"/>
          <w:sz w:val="24"/>
          <w:szCs w:val="24"/>
        </w:rPr>
      </w:pP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</w:r>
      <w:r w:rsidRPr="004E5D30">
        <w:rPr>
          <w:rFonts w:ascii="Times New Roman" w:hAnsi="Times New Roman"/>
          <w:sz w:val="24"/>
          <w:szCs w:val="24"/>
        </w:rPr>
        <w:tab/>
      </w:r>
      <w:r w:rsidR="00FD7B2B">
        <w:rPr>
          <w:rFonts w:ascii="Times New Roman" w:hAnsi="Times New Roman"/>
          <w:b/>
          <w:sz w:val="24"/>
          <w:szCs w:val="24"/>
        </w:rPr>
        <w:t>30</w:t>
      </w:r>
      <w:r w:rsidRPr="00E741D5">
        <w:rPr>
          <w:rFonts w:ascii="Times New Roman" w:hAnsi="Times New Roman"/>
          <w:b/>
          <w:sz w:val="24"/>
          <w:szCs w:val="24"/>
        </w:rPr>
        <w:t xml:space="preserve">-е собрание </w:t>
      </w:r>
      <w:r w:rsidR="001402D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741D5">
        <w:rPr>
          <w:rFonts w:ascii="Times New Roman" w:hAnsi="Times New Roman"/>
          <w:b/>
          <w:sz w:val="24"/>
          <w:szCs w:val="24"/>
        </w:rPr>
        <w:t>-го созыва</w:t>
      </w:r>
      <w:r w:rsidRPr="00E741D5">
        <w:rPr>
          <w:rFonts w:ascii="Times New Roman" w:hAnsi="Times New Roman"/>
          <w:sz w:val="24"/>
          <w:szCs w:val="24"/>
        </w:rPr>
        <w:t xml:space="preserve"> </w:t>
      </w:r>
    </w:p>
    <w:p w:rsidR="00256A2B" w:rsidRPr="005C6012" w:rsidRDefault="00256A2B" w:rsidP="001402D8">
      <w:pPr>
        <w:spacing w:after="0" w:line="240" w:lineRule="auto"/>
        <w:ind w:right="5953"/>
        <w:jc w:val="both"/>
        <w:rPr>
          <w:rFonts w:ascii="Times New Roman" w:hAnsi="Times New Roman"/>
          <w:sz w:val="24"/>
          <w:szCs w:val="24"/>
        </w:rPr>
      </w:pPr>
      <w:r w:rsidRPr="00E741D5">
        <w:rPr>
          <w:rFonts w:ascii="Times New Roman" w:hAnsi="Times New Roman"/>
          <w:sz w:val="24"/>
          <w:szCs w:val="24"/>
        </w:rPr>
        <w:t>О</w:t>
      </w:r>
      <w:r w:rsidRPr="005C6012"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="001402D8">
        <w:rPr>
          <w:rFonts w:ascii="Times New Roman" w:hAnsi="Times New Roman"/>
          <w:sz w:val="24"/>
          <w:szCs w:val="24"/>
        </w:rPr>
        <w:t xml:space="preserve"> </w:t>
      </w:r>
      <w:r w:rsidRPr="005C6012">
        <w:rPr>
          <w:rFonts w:ascii="Times New Roman" w:hAnsi="Times New Roman"/>
          <w:sz w:val="24"/>
          <w:szCs w:val="24"/>
        </w:rPr>
        <w:t xml:space="preserve"> </w:t>
      </w:r>
      <w:r w:rsidR="001402D8">
        <w:rPr>
          <w:rFonts w:ascii="Times New Roman" w:hAnsi="Times New Roman"/>
          <w:sz w:val="24"/>
          <w:szCs w:val="24"/>
        </w:rPr>
        <w:t xml:space="preserve">Решение </w:t>
      </w:r>
      <w:r w:rsidRPr="005C6012">
        <w:rPr>
          <w:rFonts w:ascii="Times New Roman" w:hAnsi="Times New Roman"/>
          <w:sz w:val="24"/>
          <w:szCs w:val="24"/>
        </w:rPr>
        <w:t xml:space="preserve">Совета </w:t>
      </w:r>
      <w:r w:rsidR="001402D8">
        <w:rPr>
          <w:rFonts w:ascii="Times New Roman" w:hAnsi="Times New Roman"/>
          <w:sz w:val="24"/>
          <w:szCs w:val="24"/>
        </w:rPr>
        <w:t xml:space="preserve"> </w:t>
      </w:r>
      <w:r w:rsidRPr="005C6012">
        <w:rPr>
          <w:rFonts w:ascii="Times New Roman" w:hAnsi="Times New Roman"/>
          <w:sz w:val="24"/>
          <w:szCs w:val="24"/>
        </w:rPr>
        <w:t>Спасского сельского поселения</w:t>
      </w:r>
      <w:r w:rsidR="001402D8">
        <w:rPr>
          <w:rFonts w:ascii="Times New Roman" w:hAnsi="Times New Roman"/>
          <w:sz w:val="24"/>
          <w:szCs w:val="24"/>
        </w:rPr>
        <w:t xml:space="preserve">  от 17 декабря 2007 года № 12 «О принятии Положения «Об оплате труда лиц, замещающих муниципальные должности «</w:t>
      </w:r>
      <w:r w:rsidRPr="005C6012">
        <w:rPr>
          <w:rFonts w:ascii="Times New Roman" w:hAnsi="Times New Roman"/>
          <w:sz w:val="24"/>
          <w:szCs w:val="24"/>
        </w:rPr>
        <w:t xml:space="preserve"> по вопросам оплаты труда</w:t>
      </w:r>
      <w:r w:rsidRPr="005C6012">
        <w:rPr>
          <w:rFonts w:ascii="Times New Roman" w:hAnsi="Times New Roman"/>
          <w:sz w:val="24"/>
          <w:szCs w:val="24"/>
        </w:rPr>
        <w:tab/>
      </w:r>
      <w:r w:rsidRPr="005C6012">
        <w:rPr>
          <w:rFonts w:ascii="Times New Roman" w:hAnsi="Times New Roman"/>
          <w:sz w:val="24"/>
          <w:szCs w:val="24"/>
        </w:rPr>
        <w:tab/>
      </w:r>
    </w:p>
    <w:p w:rsidR="00256A2B" w:rsidRPr="001402D8" w:rsidRDefault="00256A2B" w:rsidP="005C6012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1402D8">
        <w:rPr>
          <w:rFonts w:ascii="Times New Roman" w:hAnsi="Times New Roman"/>
          <w:sz w:val="24"/>
          <w:szCs w:val="24"/>
        </w:rPr>
        <w:tab/>
      </w:r>
      <w:r w:rsidR="001402D8" w:rsidRPr="001402D8">
        <w:rPr>
          <w:rFonts w:ascii="Times New Roman" w:hAnsi="Times New Roman"/>
          <w:sz w:val="24"/>
          <w:szCs w:val="24"/>
        </w:rPr>
        <w:t xml:space="preserve">В соответствии с Трудовым </w:t>
      </w:r>
      <w:hyperlink r:id="rId6">
        <w:r w:rsidR="001402D8" w:rsidRPr="001402D8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="001402D8" w:rsidRPr="001402D8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7">
        <w:r w:rsidR="001402D8" w:rsidRPr="001402D8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="001402D8" w:rsidRPr="001402D8">
        <w:rPr>
          <w:rFonts w:ascii="Times New Roman" w:hAnsi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руководствуясь Устав</w:t>
      </w:r>
      <w:r w:rsidR="00DE5D68">
        <w:rPr>
          <w:rFonts w:ascii="Times New Roman" w:hAnsi="Times New Roman"/>
          <w:sz w:val="24"/>
          <w:szCs w:val="24"/>
        </w:rPr>
        <w:t>ом</w:t>
      </w:r>
      <w:r w:rsidR="001402D8" w:rsidRPr="001402D8">
        <w:rPr>
          <w:rFonts w:ascii="Times New Roman" w:hAnsi="Times New Roman"/>
          <w:sz w:val="24"/>
          <w:szCs w:val="24"/>
        </w:rPr>
        <w:t xml:space="preserve"> муниципального образования "Спасское сельское поселение</w:t>
      </w:r>
      <w:r w:rsidR="00E741D5" w:rsidRPr="001402D8">
        <w:rPr>
          <w:rFonts w:ascii="Times New Roman" w:hAnsi="Times New Roman"/>
          <w:sz w:val="24"/>
          <w:szCs w:val="24"/>
        </w:rPr>
        <w:t xml:space="preserve">», </w:t>
      </w:r>
    </w:p>
    <w:p w:rsidR="00E741D5" w:rsidRPr="007D4EE1" w:rsidRDefault="00E741D5" w:rsidP="00E741D5">
      <w:pPr>
        <w:spacing w:line="360" w:lineRule="auto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7D4EE1">
        <w:rPr>
          <w:rFonts w:ascii="Times New Roman" w:hAnsi="Times New Roman"/>
          <w:b/>
          <w:spacing w:val="24"/>
          <w:sz w:val="24"/>
          <w:szCs w:val="24"/>
        </w:rPr>
        <w:t>Совет Спасского сельского поселения РЕШИЛ:</w:t>
      </w:r>
    </w:p>
    <w:p w:rsidR="00DE5D68" w:rsidRPr="002A62DE" w:rsidRDefault="0038496D" w:rsidP="00DE5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A62DE">
        <w:rPr>
          <w:rFonts w:ascii="Times New Roman" w:hAnsi="Times New Roman"/>
          <w:sz w:val="24"/>
          <w:szCs w:val="24"/>
        </w:rPr>
        <w:t xml:space="preserve">. </w:t>
      </w:r>
      <w:r w:rsidR="00256A2B" w:rsidRPr="002A62DE">
        <w:rPr>
          <w:rFonts w:ascii="Times New Roman" w:hAnsi="Times New Roman"/>
          <w:sz w:val="24"/>
          <w:szCs w:val="24"/>
        </w:rPr>
        <w:t>Внести в Решение Совета Спасского сельского поселения  от 17.12.2007 № 12 «О принятии Положения «Об оплате труда лиц, замещающих муниципальные должности»</w:t>
      </w:r>
      <w:r w:rsidR="00DE5D68" w:rsidRPr="002A62DE">
        <w:rPr>
          <w:rFonts w:ascii="Times New Roman" w:hAnsi="Times New Roman"/>
          <w:sz w:val="24"/>
          <w:szCs w:val="24"/>
        </w:rPr>
        <w:t xml:space="preserve"> (далее - Решение)</w:t>
      </w:r>
      <w:r w:rsidR="00256A2B" w:rsidRPr="002A62DE">
        <w:rPr>
          <w:rFonts w:ascii="Times New Roman" w:hAnsi="Times New Roman"/>
          <w:sz w:val="24"/>
          <w:szCs w:val="24"/>
        </w:rPr>
        <w:t xml:space="preserve"> </w:t>
      </w:r>
      <w:r w:rsidR="00DE5D68" w:rsidRPr="002A62DE">
        <w:rPr>
          <w:rFonts w:ascii="Times New Roman" w:hAnsi="Times New Roman"/>
          <w:sz w:val="24"/>
          <w:szCs w:val="24"/>
        </w:rPr>
        <w:t xml:space="preserve">изменения, </w:t>
      </w:r>
      <w:r w:rsidRPr="002A62DE">
        <w:rPr>
          <w:rFonts w:ascii="Times New Roman" w:hAnsi="Times New Roman"/>
          <w:sz w:val="24"/>
          <w:szCs w:val="24"/>
        </w:rPr>
        <w:t xml:space="preserve"> </w:t>
      </w:r>
      <w:r w:rsidR="00DE5D68" w:rsidRPr="002A62DE">
        <w:rPr>
          <w:rFonts w:ascii="Times New Roman" w:hAnsi="Times New Roman"/>
          <w:sz w:val="24"/>
          <w:szCs w:val="24"/>
        </w:rPr>
        <w:t xml:space="preserve">изложив </w:t>
      </w:r>
      <w:hyperlink r:id="rId8">
        <w:r w:rsidR="00DE5D68" w:rsidRPr="002A62DE">
          <w:rPr>
            <w:rFonts w:ascii="Times New Roman" w:hAnsi="Times New Roman"/>
            <w:color w:val="0000FF"/>
            <w:sz w:val="24"/>
            <w:szCs w:val="24"/>
          </w:rPr>
          <w:t>приложение</w:t>
        </w:r>
      </w:hyperlink>
      <w:r w:rsidR="00DE5D68" w:rsidRPr="002A62DE">
        <w:rPr>
          <w:rFonts w:ascii="Times New Roman" w:hAnsi="Times New Roman"/>
          <w:sz w:val="24"/>
          <w:szCs w:val="24"/>
        </w:rPr>
        <w:t xml:space="preserve"> к решению в новой редакции, согласно </w:t>
      </w:r>
      <w:hyperlink w:anchor="P32">
        <w:r w:rsidR="00DE5D68" w:rsidRPr="002A62DE">
          <w:rPr>
            <w:rFonts w:ascii="Times New Roman" w:hAnsi="Times New Roman"/>
            <w:color w:val="0000FF"/>
            <w:sz w:val="24"/>
            <w:szCs w:val="24"/>
          </w:rPr>
          <w:t>приложению</w:t>
        </w:r>
      </w:hyperlink>
      <w:r w:rsidR="00DE5D68" w:rsidRPr="002A62DE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F63FE" w:rsidRPr="008F63FE" w:rsidRDefault="00DE5D68" w:rsidP="00DE5D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8496D">
        <w:rPr>
          <w:rFonts w:ascii="Times New Roman" w:hAnsi="Times New Roman"/>
          <w:sz w:val="24"/>
          <w:szCs w:val="24"/>
        </w:rPr>
        <w:t xml:space="preserve">. </w:t>
      </w:r>
      <w:r w:rsidR="008F63FE" w:rsidRPr="008F63FE">
        <w:rPr>
          <w:rFonts w:ascii="Times New Roman" w:hAnsi="Times New Roman"/>
          <w:sz w:val="24"/>
          <w:szCs w:val="24"/>
        </w:rPr>
        <w:t xml:space="preserve">Направить настоящее решение Главе Спасского сельского поселения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="008F63FE" w:rsidRPr="008F63FE">
        <w:rPr>
          <w:rFonts w:ascii="Times New Roman" w:hAnsi="Times New Roman"/>
          <w:sz w:val="24"/>
          <w:szCs w:val="24"/>
        </w:rPr>
        <w:t>www</w:t>
      </w:r>
      <w:proofErr w:type="spellEnd"/>
      <w:r w:rsidR="008F63FE" w:rsidRPr="008F63FE">
        <w:rPr>
          <w:rFonts w:ascii="Times New Roman" w:hAnsi="Times New Roman"/>
          <w:sz w:val="24"/>
          <w:szCs w:val="24"/>
        </w:rPr>
        <w:t>: spasskoe.tomsk.ru.</w:t>
      </w:r>
    </w:p>
    <w:p w:rsidR="008F63FE" w:rsidRDefault="00DE5D68" w:rsidP="0038496D">
      <w:pPr>
        <w:shd w:val="clear" w:color="auto" w:fill="FFFFFF"/>
        <w:tabs>
          <w:tab w:val="left" w:pos="851"/>
          <w:tab w:val="left" w:pos="970"/>
          <w:tab w:val="left" w:pos="10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8496D">
        <w:rPr>
          <w:rFonts w:ascii="Times New Roman" w:hAnsi="Times New Roman"/>
          <w:sz w:val="24"/>
          <w:szCs w:val="24"/>
        </w:rPr>
        <w:t xml:space="preserve">. </w:t>
      </w:r>
      <w:r w:rsidR="008F63FE" w:rsidRPr="008F63FE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8F63FE" w:rsidRDefault="008F63FE" w:rsidP="008F63FE">
      <w:pPr>
        <w:shd w:val="clear" w:color="auto" w:fill="FFFFFF"/>
        <w:tabs>
          <w:tab w:val="left" w:pos="851"/>
          <w:tab w:val="left" w:pos="970"/>
          <w:tab w:val="left" w:pos="1070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03915" w:rsidRDefault="00103915" w:rsidP="008F63FE">
      <w:pPr>
        <w:shd w:val="clear" w:color="auto" w:fill="FFFFFF"/>
        <w:tabs>
          <w:tab w:val="left" w:pos="851"/>
          <w:tab w:val="left" w:pos="970"/>
          <w:tab w:val="left" w:pos="1070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03915" w:rsidRPr="008F63FE" w:rsidRDefault="00103915" w:rsidP="008F63FE">
      <w:pPr>
        <w:shd w:val="clear" w:color="auto" w:fill="FFFFFF"/>
        <w:tabs>
          <w:tab w:val="left" w:pos="851"/>
          <w:tab w:val="left" w:pos="970"/>
          <w:tab w:val="left" w:pos="1070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F63FE" w:rsidRPr="008F63FE" w:rsidRDefault="008F63FE" w:rsidP="008F63FE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63FE">
        <w:rPr>
          <w:rFonts w:ascii="Times New Roman" w:hAnsi="Times New Roman"/>
          <w:sz w:val="24"/>
          <w:szCs w:val="24"/>
        </w:rPr>
        <w:t>Председатель Совета</w:t>
      </w:r>
    </w:p>
    <w:p w:rsidR="008F63FE" w:rsidRPr="008F63FE" w:rsidRDefault="008F63FE" w:rsidP="008F63FE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63FE">
        <w:rPr>
          <w:rFonts w:ascii="Times New Roman" w:hAnsi="Times New Roman"/>
          <w:sz w:val="24"/>
          <w:szCs w:val="24"/>
        </w:rPr>
        <w:t xml:space="preserve">Спасского сельского поселения                                                                            </w:t>
      </w:r>
      <w:r w:rsidR="00DE5D68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="00DE5D68">
        <w:rPr>
          <w:rFonts w:ascii="Times New Roman" w:hAnsi="Times New Roman"/>
          <w:sz w:val="24"/>
          <w:szCs w:val="24"/>
        </w:rPr>
        <w:t>Авдиевич</w:t>
      </w:r>
      <w:proofErr w:type="spellEnd"/>
    </w:p>
    <w:p w:rsidR="008F63FE" w:rsidRDefault="008F63FE" w:rsidP="008F63FE">
      <w:pPr>
        <w:spacing w:after="0"/>
        <w:rPr>
          <w:rFonts w:ascii="Times New Roman" w:hAnsi="Times New Roman"/>
          <w:sz w:val="24"/>
          <w:szCs w:val="24"/>
        </w:rPr>
      </w:pPr>
    </w:p>
    <w:p w:rsidR="008F63FE" w:rsidRDefault="008F63FE" w:rsidP="008F63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F63FE">
        <w:rPr>
          <w:rFonts w:ascii="Times New Roman" w:hAnsi="Times New Roman"/>
          <w:sz w:val="24"/>
          <w:szCs w:val="24"/>
        </w:rPr>
        <w:t xml:space="preserve">лава  Спасского сельского поселения  </w:t>
      </w:r>
      <w:r w:rsidR="009B57E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8F63FE">
        <w:rPr>
          <w:rFonts w:ascii="Times New Roman" w:hAnsi="Times New Roman"/>
          <w:sz w:val="24"/>
          <w:szCs w:val="24"/>
        </w:rPr>
        <w:t xml:space="preserve">      </w:t>
      </w:r>
      <w:r w:rsidR="00DE5D68">
        <w:rPr>
          <w:rFonts w:ascii="Times New Roman" w:hAnsi="Times New Roman"/>
          <w:sz w:val="24"/>
          <w:szCs w:val="24"/>
        </w:rPr>
        <w:t>С.А. Беленков</w:t>
      </w:r>
    </w:p>
    <w:p w:rsidR="009B57EC" w:rsidRPr="008F63FE" w:rsidRDefault="009B57EC" w:rsidP="008F63FE">
      <w:pPr>
        <w:spacing w:after="0"/>
        <w:rPr>
          <w:rFonts w:ascii="Times New Roman" w:hAnsi="Times New Roman"/>
          <w:sz w:val="24"/>
          <w:szCs w:val="24"/>
        </w:rPr>
      </w:pPr>
    </w:p>
    <w:p w:rsidR="00FE7539" w:rsidRDefault="00FE7539" w:rsidP="008F63F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DE5D68" w:rsidRDefault="00DE5D68" w:rsidP="008F63F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DE5D68" w:rsidRDefault="00DE5D68" w:rsidP="008F63F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DE5D68" w:rsidRDefault="00DE5D68" w:rsidP="008F63F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DE5D68" w:rsidRDefault="00DE5D68" w:rsidP="008F63F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DE5D68" w:rsidRDefault="00DE5D68" w:rsidP="008F63F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DE5D68" w:rsidRDefault="00DE5D68" w:rsidP="008F63F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DE5D68" w:rsidRDefault="00DE5D68" w:rsidP="008F63F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DE5D68" w:rsidRDefault="00DE5D68" w:rsidP="008F63F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2176F9" w:rsidRPr="002176F9" w:rsidRDefault="002176F9" w:rsidP="002176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176F9" w:rsidRPr="002176F9" w:rsidRDefault="002176F9" w:rsidP="002176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к решению Совет</w:t>
      </w:r>
      <w:bookmarkStart w:id="0" w:name="_GoBack"/>
      <w:bookmarkEnd w:id="0"/>
      <w:r w:rsidRPr="002176F9">
        <w:rPr>
          <w:rFonts w:ascii="Times New Roman" w:hAnsi="Times New Roman" w:cs="Times New Roman"/>
          <w:sz w:val="24"/>
          <w:szCs w:val="24"/>
        </w:rPr>
        <w:t xml:space="preserve">а Спасского </w:t>
      </w:r>
    </w:p>
    <w:p w:rsidR="002176F9" w:rsidRPr="002176F9" w:rsidRDefault="002176F9" w:rsidP="002176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176F9" w:rsidRPr="002176F9" w:rsidRDefault="002176F9" w:rsidP="002176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от </w:t>
      </w:r>
      <w:r w:rsidR="00FD7B2B">
        <w:rPr>
          <w:rFonts w:ascii="Times New Roman" w:hAnsi="Times New Roman" w:cs="Times New Roman"/>
          <w:sz w:val="24"/>
          <w:szCs w:val="24"/>
        </w:rPr>
        <w:t xml:space="preserve">17 </w:t>
      </w:r>
      <w:r w:rsidR="009951A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2176F9">
        <w:rPr>
          <w:rFonts w:ascii="Times New Roman" w:hAnsi="Times New Roman" w:cs="Times New Roman"/>
          <w:sz w:val="24"/>
          <w:szCs w:val="24"/>
        </w:rPr>
        <w:t xml:space="preserve">2024 N </w:t>
      </w:r>
      <w:r w:rsidR="00FD7B2B">
        <w:rPr>
          <w:rFonts w:ascii="Times New Roman" w:hAnsi="Times New Roman" w:cs="Times New Roman"/>
          <w:sz w:val="24"/>
          <w:szCs w:val="24"/>
        </w:rPr>
        <w:t>80</w:t>
      </w:r>
    </w:p>
    <w:p w:rsidR="00DE5D68" w:rsidRPr="002176F9" w:rsidRDefault="00DE5D68" w:rsidP="002176F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E5D68" w:rsidRPr="002176F9" w:rsidRDefault="00DE5D68" w:rsidP="002176F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DE5D68" w:rsidRPr="002176F9" w:rsidRDefault="00DE5D68" w:rsidP="00217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ПОЛОЖЕНИЕ</w:t>
      </w:r>
    </w:p>
    <w:p w:rsidR="00DE5D68" w:rsidRPr="002176F9" w:rsidRDefault="00DE5D68" w:rsidP="00217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ОБ ОПЛАТЕ ТРУДА ЛИЦ, ЗАМЕЩАЮЩИХ МУНИЦИПАЛЬНЫЕ ДОЛЖНОСТИ</w:t>
      </w:r>
    </w:p>
    <w:p w:rsidR="00DE5D68" w:rsidRPr="002176F9" w:rsidRDefault="00DE5D68" w:rsidP="00217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2176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217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176F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Трудовым </w:t>
      </w:r>
      <w:hyperlink r:id="rId9">
        <w:r w:rsidRPr="002176F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176F9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10">
        <w:r w:rsidRPr="002176F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176F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>
        <w:r w:rsidRPr="002176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176F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законами Томской области от 06.05.2009 </w:t>
      </w:r>
      <w:hyperlink r:id="rId12">
        <w:r w:rsidRPr="002176F9">
          <w:rPr>
            <w:rFonts w:ascii="Times New Roman" w:hAnsi="Times New Roman" w:cs="Times New Roman"/>
            <w:color w:val="0000FF"/>
            <w:sz w:val="24"/>
            <w:szCs w:val="24"/>
          </w:rPr>
          <w:t>N 68-ОЗ</w:t>
        </w:r>
      </w:hyperlink>
      <w:r w:rsidRPr="002176F9">
        <w:rPr>
          <w:rFonts w:ascii="Times New Roman" w:hAnsi="Times New Roman" w:cs="Times New Roman"/>
          <w:sz w:val="24"/>
          <w:szCs w:val="24"/>
        </w:rPr>
        <w:t xml:space="preserve">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</w:t>
      </w:r>
      <w:proofErr w:type="gramEnd"/>
      <w:r w:rsidRPr="002176F9">
        <w:rPr>
          <w:rFonts w:ascii="Times New Roman" w:hAnsi="Times New Roman" w:cs="Times New Roman"/>
          <w:sz w:val="24"/>
          <w:szCs w:val="24"/>
        </w:rPr>
        <w:t xml:space="preserve">", от 09.10.2007 </w:t>
      </w:r>
      <w:hyperlink r:id="rId13">
        <w:r w:rsidRPr="002176F9">
          <w:rPr>
            <w:rFonts w:ascii="Times New Roman" w:hAnsi="Times New Roman" w:cs="Times New Roman"/>
            <w:color w:val="0000FF"/>
            <w:sz w:val="24"/>
            <w:szCs w:val="24"/>
          </w:rPr>
          <w:t>N 223-ОЗ</w:t>
        </w:r>
      </w:hyperlink>
      <w:r w:rsidRPr="002176F9">
        <w:rPr>
          <w:rFonts w:ascii="Times New Roman" w:hAnsi="Times New Roman" w:cs="Times New Roman"/>
          <w:sz w:val="24"/>
          <w:szCs w:val="24"/>
        </w:rPr>
        <w:t xml:space="preserve"> "О муниципальных должностях в Томской области", от 15.03.2013 </w:t>
      </w:r>
      <w:hyperlink r:id="rId14">
        <w:r w:rsidRPr="002176F9">
          <w:rPr>
            <w:rFonts w:ascii="Times New Roman" w:hAnsi="Times New Roman" w:cs="Times New Roman"/>
            <w:color w:val="0000FF"/>
            <w:sz w:val="24"/>
            <w:szCs w:val="24"/>
          </w:rPr>
          <w:t>N 35-ОЗ</w:t>
        </w:r>
      </w:hyperlink>
      <w:r w:rsidRPr="002176F9"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Томской области по вопросам муниципальной службы".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местного бюджета соответствующего муниципального образования.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К ежемесячным и иным дополнительным выплатам относятся: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выслугу лет;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2) ежемесячная надбавка за особые условия деятельности лиц, замещающих муниципальные должности;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4) премии по результатам работы;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5) материальная помощь;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6) иные выплаты, предусмотренные законодательством Российской Федерации и законодательством Томской области.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3. На должностной оклад и все виды надбавок и премий начисляется районный коэффициент, установленный в соответствии с законодательством.</w:t>
      </w:r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2176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II. ПОРЯДОК ОПРЕДЕЛЕНИЯ РАЗМЕРОВ ДОЛЖНОСТНЫХ ОКЛАДОВ</w:t>
      </w:r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217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4. Размеры должностных окладов лиц, замещающих муниципальные должности, устанавливаются решением </w:t>
      </w:r>
      <w:r w:rsidR="005E3EC8" w:rsidRPr="002176F9">
        <w:rPr>
          <w:rFonts w:ascii="Times New Roman" w:hAnsi="Times New Roman" w:cs="Times New Roman"/>
          <w:sz w:val="24"/>
          <w:szCs w:val="24"/>
        </w:rPr>
        <w:t>Совета Спасского сельского поселения</w:t>
      </w:r>
      <w:r w:rsidRPr="002176F9">
        <w:rPr>
          <w:rFonts w:ascii="Times New Roman" w:hAnsi="Times New Roman" w:cs="Times New Roman"/>
          <w:sz w:val="24"/>
          <w:szCs w:val="24"/>
        </w:rPr>
        <w:t>.</w:t>
      </w:r>
    </w:p>
    <w:p w:rsidR="005E3EC8" w:rsidRPr="002176F9" w:rsidRDefault="005E3EC8" w:rsidP="00217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5. Величина должностного оклада лиц, замещающих муниципальные должности, </w:t>
      </w:r>
      <w:r w:rsidRPr="002176F9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используется расчетная единица, устанавливаемая решением Совета Спасского сельского поселения, которая не может превышать размера расчетной единицы, устанавливаемой Законом Томской области. Должностной оклад определяется путем </w:t>
      </w:r>
      <w:proofErr w:type="gramStart"/>
      <w:r w:rsidRPr="002176F9">
        <w:rPr>
          <w:rFonts w:ascii="Times New Roman" w:hAnsi="Times New Roman" w:cs="Times New Roman"/>
          <w:sz w:val="24"/>
          <w:szCs w:val="24"/>
        </w:rPr>
        <w:t>умножения</w:t>
      </w:r>
      <w:proofErr w:type="gramEnd"/>
      <w:r w:rsidRPr="002176F9">
        <w:rPr>
          <w:rFonts w:ascii="Times New Roman" w:hAnsi="Times New Roman" w:cs="Times New Roman"/>
          <w:sz w:val="24"/>
          <w:szCs w:val="24"/>
        </w:rPr>
        <w:t xml:space="preserve"> действующего на момент начисления заработной платы размера расчетной единицы на установленное для конкретной должности количество расчетных единиц</w:t>
      </w:r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2176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III. ПОРЯДОК УСТАНОВЛЕНИЯ НАДБАВОК</w:t>
      </w:r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217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6. Ежемесячная надбавка к должностному окладу за выслугу лет лицам, замещающим муниципальные должности, устанавливается в зависимости от стажа работы в размере: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от 1 года до 5 лет - 10 процентов должностного оклада;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от 5 до 10 лет - 20 процентов должностного оклада;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от 10 до 15 лет - 30 процентов должностного оклада;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от 15 лет и выше - 40 процентов должностного оклада.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7. Исчисление стажа работы, дающего право на получение ежемесячной надбавки к должностному окладу за выслугу лет, осуществляется с момента замещения муниципальной должности комиссией по установлению трудового стажа в соответствии с действующим законодательством.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Состав комиссии по установлению трудового стажа (не менее трех человек) утверждается муниципальным правовым актом: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- для Главы </w:t>
      </w:r>
      <w:r w:rsidR="005E3EC8" w:rsidRPr="002176F9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</w:t>
      </w:r>
      <w:r w:rsidRPr="002176F9">
        <w:rPr>
          <w:rFonts w:ascii="Times New Roman" w:hAnsi="Times New Roman" w:cs="Times New Roman"/>
          <w:sz w:val="24"/>
          <w:szCs w:val="24"/>
        </w:rPr>
        <w:t xml:space="preserve">- распоряжением Администрации </w:t>
      </w:r>
      <w:r w:rsidR="005E3EC8" w:rsidRPr="002176F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2176F9">
        <w:rPr>
          <w:rFonts w:ascii="Times New Roman" w:hAnsi="Times New Roman" w:cs="Times New Roman"/>
          <w:sz w:val="24"/>
          <w:szCs w:val="24"/>
        </w:rPr>
        <w:t>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Решение комиссии по установлению трудового стажа оформляется протоколом, который служит основанием для издания муниципального правового акта об установлении ежемесячной надбавки к должностному окладу за выслугу лет: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- для Главы </w:t>
      </w:r>
      <w:r w:rsidR="005E3EC8" w:rsidRPr="002176F9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</w:t>
      </w:r>
      <w:r w:rsidRPr="002176F9">
        <w:rPr>
          <w:rFonts w:ascii="Times New Roman" w:hAnsi="Times New Roman" w:cs="Times New Roman"/>
          <w:sz w:val="24"/>
          <w:szCs w:val="24"/>
        </w:rPr>
        <w:t xml:space="preserve">- распоряжением Администрации </w:t>
      </w:r>
      <w:r w:rsidR="005E3EC8" w:rsidRPr="002176F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2176F9">
        <w:rPr>
          <w:rFonts w:ascii="Times New Roman" w:hAnsi="Times New Roman" w:cs="Times New Roman"/>
          <w:sz w:val="24"/>
          <w:szCs w:val="24"/>
        </w:rPr>
        <w:t>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8. Ежемесячная надбавка к должностному окладу за выслугу лет начисляется и выплачивается с момента возникновения у лица, замещающего муниципальную должность, права на ее назначение.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Размер ежемесячной надбавки к должностному окладу за выслугу лет изменяется при достижении суммарной продолжительности времени нахождения на должностях государственной гражданской службы, должностях муниципальной службы, выборных государственных и (или) муниципальных должностях 5, 10 и 15 лет. Основанием для изменения ежемесячной надбавки к должностному окладу за выслугу лет является муниципальный правовой акт о ее изменении в отношении лица, замещающего муниципальную должность, у которого возникает право на ее изменение: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- для Главы </w:t>
      </w:r>
      <w:r w:rsidR="005E3EC8" w:rsidRPr="002176F9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</w:t>
      </w:r>
      <w:r w:rsidRPr="002176F9">
        <w:rPr>
          <w:rFonts w:ascii="Times New Roman" w:hAnsi="Times New Roman" w:cs="Times New Roman"/>
          <w:sz w:val="24"/>
          <w:szCs w:val="24"/>
        </w:rPr>
        <w:t xml:space="preserve"> - распоряжением Администрации </w:t>
      </w:r>
      <w:r w:rsidR="005E3EC8" w:rsidRPr="002176F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2176F9">
        <w:rPr>
          <w:rFonts w:ascii="Times New Roman" w:hAnsi="Times New Roman" w:cs="Times New Roman"/>
          <w:sz w:val="24"/>
          <w:szCs w:val="24"/>
        </w:rPr>
        <w:t>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В случае если право на назначение или изменение размера ежемесячной надбавки за выслугу лет наступило в период, когда за лицом, замещающим муниципальную </w:t>
      </w:r>
      <w:r w:rsidRPr="002176F9">
        <w:rPr>
          <w:rFonts w:ascii="Times New Roman" w:hAnsi="Times New Roman" w:cs="Times New Roman"/>
          <w:sz w:val="24"/>
          <w:szCs w:val="24"/>
        </w:rPr>
        <w:lastRenderedPageBreak/>
        <w:t>должность, в соответствии с действующим законодательством сохраняется средний заработок, указанная надбавка ему устанавливается с момента наступления этого права и производится соответствующий перерасчет среднего заработка.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9. Ежемесячная надбавка за особые условия деятельности лиц, замещающих муниципальные должности, устанавливается в пределах средств, предусмотренных в фонде оплаты труда, в размере до 50% должностного оклада.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10. Ежемесячная надбавка за особые условия деятельности лиц, замещающих муниципальные должности, устанавливается с момента замещения муниципальной должности муниципальным правовым актом: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- для Главы </w:t>
      </w:r>
      <w:r w:rsidR="005E3EC8" w:rsidRPr="002176F9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</w:t>
      </w:r>
      <w:r w:rsidRPr="002176F9">
        <w:rPr>
          <w:rFonts w:ascii="Times New Roman" w:hAnsi="Times New Roman" w:cs="Times New Roman"/>
          <w:sz w:val="24"/>
          <w:szCs w:val="24"/>
        </w:rPr>
        <w:t xml:space="preserve">- распоряжением Администрации </w:t>
      </w:r>
      <w:r w:rsidR="005E3EC8" w:rsidRPr="002176F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2176F9">
        <w:rPr>
          <w:rFonts w:ascii="Times New Roman" w:hAnsi="Times New Roman" w:cs="Times New Roman"/>
          <w:sz w:val="24"/>
          <w:szCs w:val="24"/>
        </w:rPr>
        <w:t>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В дальнейшем размер надбавки может быть изменен соответствующим муниципальным правовым актом в случае изменения особых условий деятельности лица, замещающего муниципальную должность.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11. Ежемесячная процентная надбавка к должностному окладу за работу со сведениями, составляющими государственную тайну, устанавливается при наличии у лица, замещающего муниципальную должность, допуска к сведениям, составляющим государственную тайну.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Размер ежемесячной надбавки за работу со сведениями, составляющими государственную тайну, устанавливается в процентном отношении к должностному окладу в соответствии с действующим законодательством.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12. Ежемесячная процентная надбавка к должностному окладу за работу со сведениями, составляющими государственную тайну, лицам, замещающим муниципальные должности, устанавливается муниципальным правовым актом: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- для Главы </w:t>
      </w:r>
      <w:r w:rsidR="005E3EC8" w:rsidRPr="002176F9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</w:t>
      </w:r>
      <w:r w:rsidRPr="002176F9">
        <w:rPr>
          <w:rFonts w:ascii="Times New Roman" w:hAnsi="Times New Roman" w:cs="Times New Roman"/>
          <w:sz w:val="24"/>
          <w:szCs w:val="24"/>
        </w:rPr>
        <w:t xml:space="preserve">- распоряжением Администрации </w:t>
      </w:r>
      <w:r w:rsidR="005E3EC8" w:rsidRPr="002176F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2176F9">
        <w:rPr>
          <w:rFonts w:ascii="Times New Roman" w:hAnsi="Times New Roman" w:cs="Times New Roman"/>
          <w:sz w:val="24"/>
          <w:szCs w:val="24"/>
        </w:rPr>
        <w:t>;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13. Надбавки начисляются за фактически отработанное время и выплачиваются одновременно с выплатой должностного оклада.</w:t>
      </w:r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2176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IV. ПРЕМИРОВАНИЕ</w:t>
      </w:r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217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14. Премирование по результатам работы лиц, замещающих муниципальные должности, производится по результатам работы за месяц в пределах средств, предусмотренных в фонде оплаты труда на соответствующий финансовый год.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Размер премирования по результатам работы за месяц Главе </w:t>
      </w:r>
      <w:r w:rsidR="002176F9" w:rsidRPr="002176F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2176F9">
        <w:rPr>
          <w:rFonts w:ascii="Times New Roman" w:hAnsi="Times New Roman" w:cs="Times New Roman"/>
          <w:sz w:val="24"/>
          <w:szCs w:val="24"/>
        </w:rPr>
        <w:t xml:space="preserve">,  определяется решением </w:t>
      </w:r>
      <w:r w:rsidR="002176F9" w:rsidRPr="002176F9">
        <w:rPr>
          <w:rFonts w:ascii="Times New Roman" w:hAnsi="Times New Roman" w:cs="Times New Roman"/>
          <w:sz w:val="24"/>
          <w:szCs w:val="24"/>
        </w:rPr>
        <w:t>Совета Спасского сельского поселения</w:t>
      </w:r>
      <w:r w:rsidRPr="002176F9">
        <w:rPr>
          <w:rFonts w:ascii="Times New Roman" w:hAnsi="Times New Roman" w:cs="Times New Roman"/>
          <w:sz w:val="24"/>
          <w:szCs w:val="24"/>
        </w:rPr>
        <w:t xml:space="preserve"> и устанавливается в твердой денежной сумме.</w:t>
      </w:r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2176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V. МАТЕРИАЛЬНАЯ ПОМОЩЬ</w:t>
      </w:r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217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15. Материальная помощь лицам, замещающим муниципальные должности, выплачивается один раз в текущем финансовом году в размере двух должностных окладов.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Выплата материальной помощи осуществляется на основании личного заявления </w:t>
      </w:r>
      <w:r w:rsidRPr="002176F9">
        <w:rPr>
          <w:rFonts w:ascii="Times New Roman" w:hAnsi="Times New Roman" w:cs="Times New Roman"/>
          <w:sz w:val="24"/>
          <w:szCs w:val="24"/>
        </w:rPr>
        <w:lastRenderedPageBreak/>
        <w:t>лица, замещающего муниципальную должность, и муниципального правового акта: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- для Главы </w:t>
      </w:r>
      <w:r w:rsidR="002176F9" w:rsidRPr="002176F9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</w:t>
      </w:r>
      <w:r w:rsidRPr="002176F9">
        <w:rPr>
          <w:rFonts w:ascii="Times New Roman" w:hAnsi="Times New Roman" w:cs="Times New Roman"/>
          <w:sz w:val="24"/>
          <w:szCs w:val="24"/>
        </w:rPr>
        <w:t xml:space="preserve">- распоряжением Администрации </w:t>
      </w:r>
      <w:r w:rsidR="002176F9" w:rsidRPr="002176F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2176F9">
        <w:rPr>
          <w:rFonts w:ascii="Times New Roman" w:hAnsi="Times New Roman" w:cs="Times New Roman"/>
          <w:sz w:val="24"/>
          <w:szCs w:val="24"/>
        </w:rPr>
        <w:t>;</w:t>
      </w:r>
    </w:p>
    <w:p w:rsidR="00DE5D68" w:rsidRPr="00AF2D2C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D2C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должности, проработавшим текущий финансовый год не полностью, материальная помощь начисляется пропорционально отработанному в текущем финансовом году времени.</w:t>
      </w:r>
    </w:p>
    <w:p w:rsidR="00AF2D2C" w:rsidRPr="00AF2D2C" w:rsidRDefault="00AF2D2C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D2C">
        <w:rPr>
          <w:rFonts w:ascii="Times New Roman" w:hAnsi="Times New Roman" w:cs="Times New Roman"/>
          <w:sz w:val="24"/>
          <w:szCs w:val="24"/>
        </w:rPr>
        <w:t>Невыплаченная материальная помощь до 25 декабря текущего финансового года материальная помощь выплачивается лицам, замещающим муниципальные должности одновременно с выплатой денежного содержания за декабрь текущего года.</w:t>
      </w:r>
    </w:p>
    <w:p w:rsidR="00DE5D68" w:rsidRPr="002176F9" w:rsidRDefault="00AF2D2C" w:rsidP="00AF2D2C">
      <w:pPr>
        <w:pStyle w:val="ConsPlusNormal"/>
        <w:tabs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2D2C">
        <w:rPr>
          <w:rFonts w:ascii="Times New Roman" w:hAnsi="Times New Roman" w:cs="Times New Roman"/>
          <w:sz w:val="24"/>
          <w:szCs w:val="24"/>
        </w:rPr>
        <w:tab/>
      </w:r>
    </w:p>
    <w:p w:rsidR="00DE5D68" w:rsidRPr="002176F9" w:rsidRDefault="00DE5D68" w:rsidP="002176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VI. ИНЫЕ ВЫПЛАТЫ, ПРЕДУСМОТРЕННЫЕ ЗАКОНОДАТЕЛЬСТВОМ</w:t>
      </w:r>
    </w:p>
    <w:p w:rsidR="00DE5D68" w:rsidRPr="002176F9" w:rsidRDefault="00DE5D68" w:rsidP="00217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РОССИЙСКОЙ ФЕДЕРАЦИИ И ЗАКОНОДАТЕЛЬСТВОМ ТОМСКОЙ ОБЛАСТИ</w:t>
      </w:r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2176F9">
        <w:rPr>
          <w:rFonts w:ascii="Times New Roman" w:hAnsi="Times New Roman" w:cs="Times New Roman"/>
          <w:sz w:val="24"/>
          <w:szCs w:val="24"/>
        </w:rPr>
        <w:t xml:space="preserve">Выплаты за работу в условиях, отклоняющихся от нормальных, осуществляются в соответствии со </w:t>
      </w:r>
      <w:hyperlink r:id="rId15">
        <w:r w:rsidRPr="002176F9">
          <w:rPr>
            <w:rFonts w:ascii="Times New Roman" w:hAnsi="Times New Roman" w:cs="Times New Roman"/>
            <w:color w:val="0000FF"/>
            <w:sz w:val="24"/>
            <w:szCs w:val="24"/>
          </w:rPr>
          <w:t>статьями 149</w:t>
        </w:r>
      </w:hyperlink>
      <w:r w:rsidRPr="002176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 w:rsidRPr="002176F9">
          <w:rPr>
            <w:rFonts w:ascii="Times New Roman" w:hAnsi="Times New Roman" w:cs="Times New Roman"/>
            <w:color w:val="0000FF"/>
            <w:sz w:val="24"/>
            <w:szCs w:val="24"/>
          </w:rPr>
          <w:t>153</w:t>
        </w:r>
      </w:hyperlink>
      <w:r w:rsidRPr="002176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2176F9">
          <w:rPr>
            <w:rFonts w:ascii="Times New Roman" w:hAnsi="Times New Roman" w:cs="Times New Roman"/>
            <w:color w:val="0000FF"/>
            <w:sz w:val="24"/>
            <w:szCs w:val="24"/>
          </w:rPr>
          <w:t>168.1</w:t>
        </w:r>
      </w:hyperlink>
      <w:r w:rsidRPr="002176F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условиями трудового договора и на основании муниципального правового акта:</w:t>
      </w:r>
      <w:proofErr w:type="gramEnd"/>
    </w:p>
    <w:p w:rsidR="00DE5D68" w:rsidRPr="002176F9" w:rsidRDefault="00DE5D68" w:rsidP="00AF2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- для Главы </w:t>
      </w:r>
      <w:r w:rsidR="002176F9" w:rsidRPr="002176F9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</w:t>
      </w:r>
      <w:r w:rsidRPr="002176F9">
        <w:rPr>
          <w:rFonts w:ascii="Times New Roman" w:hAnsi="Times New Roman" w:cs="Times New Roman"/>
          <w:sz w:val="24"/>
          <w:szCs w:val="24"/>
        </w:rPr>
        <w:t xml:space="preserve">- распоряжением Администрации </w:t>
      </w:r>
      <w:r w:rsidR="002176F9" w:rsidRPr="002176F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2176F9">
        <w:rPr>
          <w:rFonts w:ascii="Times New Roman" w:hAnsi="Times New Roman" w:cs="Times New Roman"/>
          <w:sz w:val="24"/>
          <w:szCs w:val="24"/>
        </w:rPr>
        <w:t>;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17. Выплаты за работу в условиях</w:t>
      </w:r>
      <w:r w:rsidR="002176F9" w:rsidRPr="002176F9">
        <w:rPr>
          <w:rFonts w:ascii="Times New Roman" w:hAnsi="Times New Roman" w:cs="Times New Roman"/>
          <w:sz w:val="24"/>
          <w:szCs w:val="24"/>
        </w:rPr>
        <w:t>,</w:t>
      </w:r>
      <w:r w:rsidRPr="002176F9">
        <w:rPr>
          <w:rFonts w:ascii="Times New Roman" w:hAnsi="Times New Roman" w:cs="Times New Roman"/>
          <w:sz w:val="24"/>
          <w:szCs w:val="24"/>
        </w:rPr>
        <w:t xml:space="preserve"> отклоняющихся </w:t>
      </w:r>
      <w:proofErr w:type="gramStart"/>
      <w:r w:rsidRPr="002176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176F9">
        <w:rPr>
          <w:rFonts w:ascii="Times New Roman" w:hAnsi="Times New Roman" w:cs="Times New Roman"/>
          <w:sz w:val="24"/>
          <w:szCs w:val="24"/>
        </w:rPr>
        <w:t xml:space="preserve"> нормальных: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за работу в выходные и праздничные дни;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за сверхурочную работу;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за разъездной характер работы.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18. Выплаты за работу в условиях</w:t>
      </w:r>
      <w:r w:rsidR="002176F9" w:rsidRPr="002176F9">
        <w:rPr>
          <w:rFonts w:ascii="Times New Roman" w:hAnsi="Times New Roman" w:cs="Times New Roman"/>
          <w:sz w:val="24"/>
          <w:szCs w:val="24"/>
        </w:rPr>
        <w:t>,</w:t>
      </w:r>
      <w:r w:rsidRPr="002176F9">
        <w:rPr>
          <w:rFonts w:ascii="Times New Roman" w:hAnsi="Times New Roman" w:cs="Times New Roman"/>
          <w:sz w:val="24"/>
          <w:szCs w:val="24"/>
        </w:rPr>
        <w:t xml:space="preserve"> отклоняющихся от нормальных, осуществляются в пределах объема средств на оплату труда соответствующего органа местного самоуправления.</w:t>
      </w:r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2176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 xml:space="preserve">VII. ПОРЯДОК </w:t>
      </w:r>
      <w:proofErr w:type="gramStart"/>
      <w:r w:rsidRPr="002176F9">
        <w:rPr>
          <w:rFonts w:ascii="Times New Roman" w:hAnsi="Times New Roman" w:cs="Times New Roman"/>
          <w:sz w:val="24"/>
          <w:szCs w:val="24"/>
        </w:rPr>
        <w:t>ИСПОЛЬЗОВАНИЯ ЭКОНОМИИ ФОНДА ОПЛАТЫ ТРУДА</w:t>
      </w:r>
      <w:proofErr w:type="gramEnd"/>
    </w:p>
    <w:p w:rsidR="00DE5D68" w:rsidRPr="002176F9" w:rsidRDefault="00DE5D68" w:rsidP="00217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68" w:rsidRPr="002176F9" w:rsidRDefault="00DE5D68" w:rsidP="00217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19. Экономия фонда оплаты труда может быть израсходована по следующим направлениям: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1) дополнительное премирование;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2) установление выплат единовременного характера по следующим причинам: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рождение ребенка;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свадьба;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юбилей;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смерть близких родственников;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проведение оперативного вмешательства медицинского характера;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приобретение дорогостоящих медикаментов;</w:t>
      </w:r>
    </w:p>
    <w:p w:rsidR="00DE5D68" w:rsidRPr="002176F9" w:rsidRDefault="00DE5D68" w:rsidP="00AF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чрезвычайные обстоятельства, а именно: причинение ущерба здоровью и имуществу в результате пожара, кражи, наводнения.</w:t>
      </w:r>
    </w:p>
    <w:p w:rsidR="00DE5D68" w:rsidRPr="002176F9" w:rsidRDefault="00DE5D68" w:rsidP="00217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20. Премирование и выплаты за счет экономии фонда оплаты труда предельными размерами не ограничиваются.</w:t>
      </w:r>
    </w:p>
    <w:p w:rsidR="00DE5D68" w:rsidRPr="002176F9" w:rsidRDefault="00DE5D68" w:rsidP="00AF2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6F9">
        <w:rPr>
          <w:rFonts w:ascii="Times New Roman" w:hAnsi="Times New Roman" w:cs="Times New Roman"/>
          <w:sz w:val="24"/>
          <w:szCs w:val="24"/>
        </w:rPr>
        <w:t>21. Решение о направлениях</w:t>
      </w:r>
      <w:r w:rsidR="002176F9" w:rsidRPr="002176F9">
        <w:rPr>
          <w:rFonts w:ascii="Times New Roman" w:hAnsi="Times New Roman" w:cs="Times New Roman"/>
          <w:sz w:val="24"/>
          <w:szCs w:val="24"/>
        </w:rPr>
        <w:t>,</w:t>
      </w:r>
      <w:r w:rsidRPr="002176F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proofErr w:type="gramStart"/>
      <w:r w:rsidRPr="002176F9">
        <w:rPr>
          <w:rFonts w:ascii="Times New Roman" w:hAnsi="Times New Roman" w:cs="Times New Roman"/>
          <w:sz w:val="24"/>
          <w:szCs w:val="24"/>
        </w:rPr>
        <w:t xml:space="preserve">экономии фонда оплаты труда Главы </w:t>
      </w:r>
      <w:r w:rsidR="002176F9" w:rsidRPr="002176F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proofErr w:type="gramEnd"/>
      <w:r w:rsidR="002176F9" w:rsidRPr="002176F9">
        <w:rPr>
          <w:rFonts w:ascii="Times New Roman" w:hAnsi="Times New Roman" w:cs="Times New Roman"/>
          <w:sz w:val="24"/>
          <w:szCs w:val="24"/>
        </w:rPr>
        <w:t xml:space="preserve"> </w:t>
      </w:r>
      <w:r w:rsidRPr="002176F9">
        <w:rPr>
          <w:rFonts w:ascii="Times New Roman" w:hAnsi="Times New Roman" w:cs="Times New Roman"/>
          <w:sz w:val="24"/>
          <w:szCs w:val="24"/>
        </w:rPr>
        <w:t xml:space="preserve">оформляется решением </w:t>
      </w:r>
      <w:r w:rsidR="002176F9" w:rsidRPr="002176F9">
        <w:rPr>
          <w:rFonts w:ascii="Times New Roman" w:hAnsi="Times New Roman" w:cs="Times New Roman"/>
          <w:sz w:val="24"/>
          <w:szCs w:val="24"/>
        </w:rPr>
        <w:t>Совета Спасского сельского поселения</w:t>
      </w:r>
      <w:r w:rsidRPr="002176F9">
        <w:rPr>
          <w:rFonts w:ascii="Times New Roman" w:hAnsi="Times New Roman" w:cs="Times New Roman"/>
          <w:sz w:val="24"/>
          <w:szCs w:val="24"/>
        </w:rPr>
        <w:t>.</w:t>
      </w:r>
    </w:p>
    <w:p w:rsidR="00DE5D68" w:rsidRPr="002176F9" w:rsidRDefault="00DE5D68" w:rsidP="002176F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E5D68" w:rsidRPr="002176F9" w:rsidSect="0078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7F7A"/>
    <w:multiLevelType w:val="hybridMultilevel"/>
    <w:tmpl w:val="99CA887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5B02F3"/>
    <w:multiLevelType w:val="hybridMultilevel"/>
    <w:tmpl w:val="380ED57C"/>
    <w:lvl w:ilvl="0" w:tplc="445E5932">
      <w:start w:val="1"/>
      <w:numFmt w:val="decimal"/>
      <w:lvlText w:val="%1."/>
      <w:lvlJc w:val="left"/>
      <w:pPr>
        <w:ind w:left="183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3B6F42AC"/>
    <w:multiLevelType w:val="hybridMultilevel"/>
    <w:tmpl w:val="8D08E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C83E25"/>
    <w:multiLevelType w:val="hybridMultilevel"/>
    <w:tmpl w:val="B66E4D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5ED"/>
    <w:rsid w:val="000067D9"/>
    <w:rsid w:val="00011670"/>
    <w:rsid w:val="00033EE2"/>
    <w:rsid w:val="000413CD"/>
    <w:rsid w:val="00076742"/>
    <w:rsid w:val="000B4D88"/>
    <w:rsid w:val="000D45E0"/>
    <w:rsid w:val="000F5B81"/>
    <w:rsid w:val="00103915"/>
    <w:rsid w:val="001402D8"/>
    <w:rsid w:val="0017073F"/>
    <w:rsid w:val="00181C45"/>
    <w:rsid w:val="00196DAF"/>
    <w:rsid w:val="001B18BB"/>
    <w:rsid w:val="001B5AF6"/>
    <w:rsid w:val="001B611C"/>
    <w:rsid w:val="00205179"/>
    <w:rsid w:val="002176F9"/>
    <w:rsid w:val="00223DB3"/>
    <w:rsid w:val="00256A2B"/>
    <w:rsid w:val="00286A6F"/>
    <w:rsid w:val="002961C6"/>
    <w:rsid w:val="002A62DE"/>
    <w:rsid w:val="002B18D7"/>
    <w:rsid w:val="00346D00"/>
    <w:rsid w:val="0038496D"/>
    <w:rsid w:val="003A5639"/>
    <w:rsid w:val="003C4834"/>
    <w:rsid w:val="003D5442"/>
    <w:rsid w:val="003D5703"/>
    <w:rsid w:val="00426275"/>
    <w:rsid w:val="00454053"/>
    <w:rsid w:val="0047576A"/>
    <w:rsid w:val="00485504"/>
    <w:rsid w:val="004A4580"/>
    <w:rsid w:val="004A7F30"/>
    <w:rsid w:val="004C009D"/>
    <w:rsid w:val="004D1854"/>
    <w:rsid w:val="00575742"/>
    <w:rsid w:val="005763AF"/>
    <w:rsid w:val="00582C53"/>
    <w:rsid w:val="00591FAE"/>
    <w:rsid w:val="00597694"/>
    <w:rsid w:val="005A3F75"/>
    <w:rsid w:val="005B6146"/>
    <w:rsid w:val="005C6012"/>
    <w:rsid w:val="005E3EC8"/>
    <w:rsid w:val="005E63E3"/>
    <w:rsid w:val="005F436F"/>
    <w:rsid w:val="00630A0B"/>
    <w:rsid w:val="00654326"/>
    <w:rsid w:val="00662213"/>
    <w:rsid w:val="006C3A66"/>
    <w:rsid w:val="00743A26"/>
    <w:rsid w:val="007545ED"/>
    <w:rsid w:val="0076039E"/>
    <w:rsid w:val="007621AB"/>
    <w:rsid w:val="00770921"/>
    <w:rsid w:val="0078289B"/>
    <w:rsid w:val="007831DD"/>
    <w:rsid w:val="00785463"/>
    <w:rsid w:val="007870BB"/>
    <w:rsid w:val="007B7882"/>
    <w:rsid w:val="007C1E32"/>
    <w:rsid w:val="007D72E8"/>
    <w:rsid w:val="007F524F"/>
    <w:rsid w:val="0081520A"/>
    <w:rsid w:val="00825887"/>
    <w:rsid w:val="00826D28"/>
    <w:rsid w:val="008439A4"/>
    <w:rsid w:val="00850A4C"/>
    <w:rsid w:val="0086728A"/>
    <w:rsid w:val="008874DE"/>
    <w:rsid w:val="008C0209"/>
    <w:rsid w:val="008D0E13"/>
    <w:rsid w:val="008F5F0D"/>
    <w:rsid w:val="008F63FE"/>
    <w:rsid w:val="009010B6"/>
    <w:rsid w:val="009026DA"/>
    <w:rsid w:val="00961EDF"/>
    <w:rsid w:val="00982CD0"/>
    <w:rsid w:val="0099012C"/>
    <w:rsid w:val="009951A8"/>
    <w:rsid w:val="009B57EC"/>
    <w:rsid w:val="009F6E4A"/>
    <w:rsid w:val="009F7818"/>
    <w:rsid w:val="00A03A44"/>
    <w:rsid w:val="00A20277"/>
    <w:rsid w:val="00A32895"/>
    <w:rsid w:val="00A369B7"/>
    <w:rsid w:val="00A420AA"/>
    <w:rsid w:val="00A46811"/>
    <w:rsid w:val="00A706EF"/>
    <w:rsid w:val="00AF2D2C"/>
    <w:rsid w:val="00B14837"/>
    <w:rsid w:val="00B65143"/>
    <w:rsid w:val="00B91F1E"/>
    <w:rsid w:val="00BA1B35"/>
    <w:rsid w:val="00BB5B3F"/>
    <w:rsid w:val="00C31B78"/>
    <w:rsid w:val="00C42933"/>
    <w:rsid w:val="00C4780D"/>
    <w:rsid w:val="00C51A21"/>
    <w:rsid w:val="00C700B9"/>
    <w:rsid w:val="00C861FB"/>
    <w:rsid w:val="00C90931"/>
    <w:rsid w:val="00CC4067"/>
    <w:rsid w:val="00CE7381"/>
    <w:rsid w:val="00D168ED"/>
    <w:rsid w:val="00D674E8"/>
    <w:rsid w:val="00D773B0"/>
    <w:rsid w:val="00D9313A"/>
    <w:rsid w:val="00D95851"/>
    <w:rsid w:val="00DA7002"/>
    <w:rsid w:val="00DB77C0"/>
    <w:rsid w:val="00DE5D68"/>
    <w:rsid w:val="00DE7BE5"/>
    <w:rsid w:val="00E419D1"/>
    <w:rsid w:val="00E42EC3"/>
    <w:rsid w:val="00E54995"/>
    <w:rsid w:val="00E67E01"/>
    <w:rsid w:val="00E741D5"/>
    <w:rsid w:val="00E7751B"/>
    <w:rsid w:val="00E86323"/>
    <w:rsid w:val="00EB17C0"/>
    <w:rsid w:val="00EE4513"/>
    <w:rsid w:val="00EF6C42"/>
    <w:rsid w:val="00F1217E"/>
    <w:rsid w:val="00F242B3"/>
    <w:rsid w:val="00F2587D"/>
    <w:rsid w:val="00F71D6B"/>
    <w:rsid w:val="00FB5F46"/>
    <w:rsid w:val="00FD0A2E"/>
    <w:rsid w:val="00FD2F01"/>
    <w:rsid w:val="00FD7B2B"/>
    <w:rsid w:val="00FE0C9A"/>
    <w:rsid w:val="00FE7539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C601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97694"/>
    <w:rPr>
      <w:rFonts w:cs="Times New Roman"/>
      <w:color w:val="0000FF"/>
      <w:u w:val="single"/>
    </w:rPr>
  </w:style>
  <w:style w:type="paragraph" w:customStyle="1" w:styleId="Style6">
    <w:name w:val="Style6"/>
    <w:basedOn w:val="a"/>
    <w:rsid w:val="008F63FE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603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03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039E"/>
    <w:rPr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03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039E"/>
    <w:rPr>
      <w:b/>
      <w:bCs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6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39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E5D68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rsid w:val="00DE5D68"/>
    <w:pPr>
      <w:widowControl w:val="0"/>
      <w:autoSpaceDE w:val="0"/>
      <w:autoSpaceDN w:val="0"/>
    </w:pPr>
    <w:rPr>
      <w:rFonts w:eastAsia="Times New Roman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BR091&amp;n=70435&amp;dst=100010" TargetMode="External"/><Relationship Id="rId13" Type="http://schemas.openxmlformats.org/officeDocument/2006/relationships/hyperlink" Target="https://login.consultant.ru/link/?req=doc&amp;base=RLBR091&amp;n=18433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71024" TargetMode="External"/><Relationship Id="rId12" Type="http://schemas.openxmlformats.org/officeDocument/2006/relationships/hyperlink" Target="https://login.consultant.ru/link/?req=doc&amp;base=RLBR091&amp;n=183352" TargetMode="External"/><Relationship Id="rId17" Type="http://schemas.openxmlformats.org/officeDocument/2006/relationships/hyperlink" Target="https://login.consultant.ru/link/?req=doc&amp;base=RZB&amp;n=475114&amp;dst=7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75114&amp;dst=7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75114" TargetMode="External"/><Relationship Id="rId11" Type="http://schemas.openxmlformats.org/officeDocument/2006/relationships/hyperlink" Target="https://login.consultant.ru/link/?req=doc&amp;base=RZB&amp;n=471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75114&amp;dst=707" TargetMode="External"/><Relationship Id="rId10" Type="http://schemas.openxmlformats.org/officeDocument/2006/relationships/hyperlink" Target="https://login.consultant.ru/link/?req=doc&amp;base=RZB&amp;n=4697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5114" TargetMode="External"/><Relationship Id="rId14" Type="http://schemas.openxmlformats.org/officeDocument/2006/relationships/hyperlink" Target="https://login.consultant.ru/link/?req=doc&amp;base=RLBR091&amp;n=706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14</cp:revision>
  <cp:lastPrinted>2024-12-18T07:22:00Z</cp:lastPrinted>
  <dcterms:created xsi:type="dcterms:W3CDTF">2013-05-30T16:59:00Z</dcterms:created>
  <dcterms:modified xsi:type="dcterms:W3CDTF">2024-12-18T07:22:00Z</dcterms:modified>
</cp:coreProperties>
</file>